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/>
        <w:drawing>
          <wp:inline distB="0" distT="0" distL="0" distR="0">
            <wp:extent cx="6105525" cy="1066800"/>
            <wp:effectExtent b="9525" l="9525" r="9525" t="9525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CUCINA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2°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 Indirizzo ENOGASTRONOMIA</w:t>
        <w:tab/>
        <w:tab/>
        <w:tab/>
        <w:t xml:space="preserve">Anno scolastico 2022/23</w:t>
      </w:r>
    </w:p>
    <w:tbl>
      <w:tblPr>
        <w:tblStyle w:val="Table1"/>
        <w:tblW w:w="15166.999999999998" w:type="dxa"/>
        <w:jc w:val="center"/>
        <w:tblLayout w:type="fixed"/>
        <w:tblLook w:val="0000"/>
      </w:tblPr>
      <w:tblGrid>
        <w:gridCol w:w="2263"/>
        <w:gridCol w:w="2293"/>
        <w:gridCol w:w="2952"/>
        <w:gridCol w:w="7659"/>
        <w:tblGridChange w:id="0">
          <w:tblGrid>
            <w:gridCol w:w="2263"/>
            <w:gridCol w:w="2293"/>
            <w:gridCol w:w="2952"/>
            <w:gridCol w:w="7659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-3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LE TECNICHE DI BASE, LE COTTURE DI BASE E SEMPLICI PREPARAZIONI</w:t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spacing w:before="240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sa apprendere le tecniche di cottura di base, i nomi dei principali tagli, conosce le principali preparazioni di base di cucina e di pasticceria</w:t>
            </w:r>
          </w:p>
          <w:p w:rsidR="00000000" w:rsidDel="00000000" w:rsidP="00000000" w:rsidRDefault="00000000" w:rsidRPr="00000000" w14:paraId="00000013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6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riconosce le varie tipologie di alimenti e gli ingredienti di base e sa utilizzarli in semplici preparazioni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A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scientifico, tecnologico e professionale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E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spacing w:after="240" w:before="240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- Competenza n. 1 </w:t>
              <w:tab/>
              <w:t xml:space="preserve">- Agire in riferimento ad un sistema di valori, coerenti con i principi della Costituzione, in base ai quali essere in grado di valutare fatti e orientare i propri comportamenti personali, sociali e professionali.</w:t>
              <w:br w:type="textWrapping"/>
              <w:t xml:space="preserve"> - Competenza n. 2 - Utilizzare il patrimonio lessicale ed espressivo della lingua Italiana secondo le esigenze comunicative, vari contesti: sociali, culturali, scientifici ed economici, tecnologici e professionali.</w:t>
              <w:br w:type="textWrapping"/>
              <w:t xml:space="preserve">- Competenza n. 5 </w:t>
              <w:tab/>
              <w:t xml:space="preserve">- Utilizzare i linguaggi settoriali delle lingue straniere previste dai percorsi di studio per interagire in diversi ambiti e contesti di studio e lavoro.</w:t>
              <w:br w:type="textWrapping"/>
              <w:t xml:space="preserve">- Competenza n. 7 </w:t>
              <w:tab/>
              <w:t xml:space="preserve">- Individuare ed utilizzare le moderne forme di comunicazione visiva e multimediale anche con riferimento alle strategie espressive e agli strumenti tecnici della comunicazione in rete.</w:t>
              <w:br w:type="textWrapping"/>
              <w:t xml:space="preserve"> - Competenza n. 8 - Utilizza le reti e gli strumenti informatici nelle attività di studio, ricerca e approfondimento.</w:t>
              <w:br w:type="textWrapping"/>
              <w:t xml:space="preserve">- Competenza n. 11 - Padroneggiare l’uso di strumenti tecnologici con particolare attenzione alla sicurezza e alla tutela della salute nei luoghi di lavoro, alla tutela della persona, dell’ambiente e del territorio.</w:t>
              <w:br w:type="textWrapping"/>
              <w:t xml:space="preserve"> - Competenza n. 12 - Utilizzare i concetti e i fondamentali strumenti degli assi culturali per comprendere la realtà operativa in campi applicativi.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2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pStyle w:val="Heading1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255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L’organizzazione della postazione di lavoro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Le tecniche di taglio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Le tecniche di cottura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Semplici preparazioni di cucina e di pasticceria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4"/>
              </w:numPr>
              <w:spacing w:after="0" w:afterAutospacing="0" w:before="24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Utilizzare le principali tecniche di base per la preparazione e la cottura nella produzione gastronomica di cucina </w:t>
              <w:tab/>
              <w:t xml:space="preserve">e </w:t>
              <w:tab/>
              <w:t xml:space="preserve">pasticceria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  <w:tab/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4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Individuare </w:t>
              <w:tab/>
              <w:t xml:space="preserve">tecniche e procedure operative </w:t>
              <w:tab/>
              <w:t xml:space="preserve">da applicare in funzione del compito da </w:t>
              <w:tab/>
              <w:t xml:space="preserve">svolgere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ab/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4"/>
              </w:numPr>
              <w:spacing w:after="24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Rispettare le “buone pratiche” di lavorazione inerenti all’igiene .personale, alla preparazione, alla cottura e alla conservazione dei prodotti e alla pulizia del laboratorio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60.0" w:type="dxa"/>
              <w:jc w:val="left"/>
              <w:tblInd w:w="180.0" w:type="dxa"/>
              <w:tblLayout w:type="fixed"/>
              <w:tblLook w:val="0000"/>
            </w:tblPr>
            <w:tblGrid>
              <w:gridCol w:w="847"/>
              <w:gridCol w:w="1045"/>
              <w:gridCol w:w="909"/>
              <w:gridCol w:w="1026"/>
              <w:gridCol w:w="1002"/>
              <w:gridCol w:w="946"/>
              <w:gridCol w:w="952"/>
              <w:gridCol w:w="875"/>
              <w:gridCol w:w="839"/>
              <w:gridCol w:w="922"/>
              <w:gridCol w:w="897"/>
              <w:tblGridChange w:id="0">
                <w:tblGrid>
                  <w:gridCol w:w="847"/>
                  <w:gridCol w:w="1045"/>
                  <w:gridCol w:w="909"/>
                  <w:gridCol w:w="1026"/>
                  <w:gridCol w:w="1002"/>
                  <w:gridCol w:w="946"/>
                  <w:gridCol w:w="952"/>
                  <w:gridCol w:w="875"/>
                  <w:gridCol w:w="839"/>
                  <w:gridCol w:w="922"/>
                  <w:gridCol w:w="897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6+6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6+6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6+6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6+6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6+6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6+6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6+6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6+6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3+3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8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7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dialogata e interattiva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class-room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ricerca e lettura individuale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6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6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audiovisivi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GSuite for education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laboratori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98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relazioni alla classe su argomenti approfonditi individualmente o in gruppo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75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6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osservazioni sistematiche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79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  <w:tab/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8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Elaborazione di un semplice menu da proporre ad una cena di fine anno scolastico</w:t>
            </w:r>
          </w:p>
        </w:tc>
      </w:tr>
    </w:tbl>
    <w:p w:rsidR="00000000" w:rsidDel="00000000" w:rsidP="00000000" w:rsidRDefault="00000000" w:rsidRPr="00000000" w14:paraId="0000007C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33D92"/>
    <w:pPr>
      <w:widowControl w:val="0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0"/>
      <w:szCs w:val="20"/>
      <w:lang w:bidi="ar-SA" w:eastAsia="it-IT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DE153A"/>
    <w:pPr>
      <w:keepNext w:val="1"/>
      <w:widowControl w:val="1"/>
      <w:spacing w:after="60" w:before="240"/>
      <w:outlineLvl w:val="0"/>
    </w:pPr>
    <w:rPr>
      <w:rFonts w:ascii="Calibri Light" w:hAnsi="Calibri Light"/>
      <w:b w:val="1"/>
      <w:bCs w:val="1"/>
      <w:kern w:val="2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itolo1Carattere" w:customStyle="1">
    <w:name w:val="Titolo 1 Carattere"/>
    <w:basedOn w:val="DefaultParagraphFont"/>
    <w:link w:val="Titolo1"/>
    <w:uiPriority w:val="9"/>
    <w:qFormat w:val="1"/>
    <w:rsid w:val="00DE153A"/>
    <w:rPr>
      <w:rFonts w:ascii="Calibri Light" w:hAnsi="Calibri Light"/>
      <w:b w:val="1"/>
      <w:bCs w:val="1"/>
      <w:kern w:val="2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"/>
    <w:semiHidden w:val="1"/>
    <w:qFormat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PidipaginaCarattere" w:customStyle="1">
    <w:name w:val="Piè di pagina Carattere"/>
    <w:basedOn w:val="DefaultParagraphFont"/>
    <w:link w:val="Pidipagina"/>
    <w:qFormat w:val="1"/>
    <w:rsid w:val="00A6402D"/>
    <w:rPr/>
  </w:style>
  <w:style w:type="character" w:styleId="CollegamentoInternet">
    <w:name w:val="Collegamento Internet"/>
    <w:basedOn w:val="DefaultParagraphFont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DefaultParagraphFont"/>
    <w:uiPriority w:val="99"/>
    <w:semiHidden w:val="1"/>
    <w:unhideWhenUsed w:val="1"/>
    <w:qFormat w:val="1"/>
    <w:rsid w:val="0091456B"/>
    <w:rPr>
      <w:color w:val="605e5c"/>
      <w:shd w:fill="e1dfdd" w:val="clear"/>
    </w:rPr>
  </w:style>
  <w:style w:type="character" w:styleId="CollegamentoInternetvisitato">
    <w:name w:val="Collegamento Internet visitato"/>
    <w:basedOn w:val="DefaultParagraphFont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rsid w:val="00F33D92"/>
    <w:pPr>
      <w:spacing w:after="120" w:before="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</w:rPr>
  </w:style>
  <w:style w:type="paragraph" w:styleId="Stile1" w:customStyle="1">
    <w:name w:val="Stile1"/>
    <w:basedOn w:val="Indice1"/>
    <w:autoRedefine w:val="1"/>
    <w:qFormat w:val="1"/>
    <w:rsid w:val="0003370A"/>
    <w:pPr>
      <w:tabs>
        <w:tab w:val="clear" w:pos="708"/>
        <w:tab w:val="right" w:leader="dot" w:pos="9628"/>
      </w:tabs>
      <w:spacing w:after="120" w:before="120"/>
    </w:pPr>
    <w:rPr>
      <w:rFonts w:ascii="Verdana" w:hAnsi="Verdana"/>
      <w:b w:val="1"/>
      <w:caps w:val="1"/>
    </w:rPr>
  </w:style>
  <w:style w:type="paragraph" w:styleId="Indice1">
    <w:name w:val="TOC 1"/>
    <w:basedOn w:val="Normal"/>
    <w:next w:val="Normal"/>
    <w:autoRedefine w:val="1"/>
    <w:semiHidden w:val="1"/>
    <w:rsid w:val="0003370A"/>
    <w:pPr/>
    <w:rPr/>
  </w:style>
  <w:style w:type="paragraph" w:styleId="Stile" w:customStyle="1">
    <w:name w:val="Stile"/>
    <w:basedOn w:val="Indice1"/>
    <w:qFormat w:val="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Pidipagina">
    <w:name w:val="Footer"/>
    <w:basedOn w:val="Normal"/>
    <w:link w:val="PidipaginaCarattere"/>
    <w:rsid w:val="00A6402D"/>
    <w:pPr>
      <w:tabs>
        <w:tab w:val="clear" w:pos="708"/>
        <w:tab w:val="center" w:leader="none" w:pos="4819"/>
        <w:tab w:val="right" w:leader="none" w:pos="9638"/>
      </w:tabs>
    </w:pPr>
    <w:rPr/>
  </w:style>
  <w:style w:type="paragraph" w:styleId="ListParagraph">
    <w:name w:val="List Paragraph"/>
    <w:basedOn w:val="Normal"/>
    <w:uiPriority w:val="34"/>
    <w:qFormat w:val="1"/>
    <w:rsid w:val="0091456B"/>
    <w:pPr>
      <w:spacing w:after="0" w:before="0"/>
      <w:ind w:left="720" w:hanging="0"/>
      <w:contextualSpacing w:val="1"/>
    </w:pPr>
    <w:rPr/>
  </w:style>
  <w:style w:type="paragraph" w:styleId="TableParagraph" w:customStyle="1">
    <w:name w:val="Table Paragraph"/>
    <w:basedOn w:val="Normal"/>
    <w:uiPriority w:val="1"/>
    <w:qFormat w:val="1"/>
    <w:rsid w:val="00F05FF9"/>
    <w:pPr/>
    <w:rPr>
      <w:rFonts w:ascii="Arial Narrow" w:cs="Arial Narrow" w:eastAsia="Arial Narrow" w:hAnsi="Arial Narrow"/>
      <w:sz w:val="22"/>
      <w:szCs w:val="22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rPr>
      <w:rFonts w:asciiTheme="minorHAnsi" w:cstheme="minorBidi" w:eastAsiaTheme="minorHAnsi" w:hAnsiTheme="minorHAnsi"/>
      <w:sz w:val="22"/>
      <w:szCs w:val="22"/>
      <w:lang w:eastAsia="en-US" w:val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z5lKVnCRA+N/Lo4hhF3tHbFJTg==">AMUW2mV7iMrWauDFgzt9enUxkxbsD7i8ae0hZI+5o9URiOtwHNsZ+jZbuK8uZOaVN4RGEgBP5WMB0JS0oqeHhc13fxyiPqz+Fpt9nOrgSSvc7ue/ykvvwYA=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2022-09-16T09:28:00Z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user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